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C5C" w:rsidRPr="00A53B7C" w:rsidRDefault="00A47C5C" w:rsidP="00A47C5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A47C5C" w:rsidRPr="00A53B7C" w:rsidTr="00EF439D">
        <w:tc>
          <w:tcPr>
            <w:tcW w:w="225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</w:rPr>
            </w:pPr>
          </w:p>
        </w:tc>
      </w:tr>
      <w:tr w:rsidR="00A47C5C" w:rsidRPr="00A53B7C" w:rsidTr="00EF439D">
        <w:tc>
          <w:tcPr>
            <w:tcW w:w="225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</w:rPr>
            </w:pPr>
          </w:p>
        </w:tc>
      </w:tr>
      <w:tr w:rsidR="00A47C5C" w:rsidRPr="00A53B7C" w:rsidTr="00EF439D">
        <w:tc>
          <w:tcPr>
            <w:tcW w:w="225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A47C5C" w:rsidRPr="00A53B7C" w:rsidRDefault="00A47C5C" w:rsidP="00EF439D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A47C5C" w:rsidRPr="00A53B7C" w:rsidTr="00EF439D">
        <w:trPr>
          <w:trHeight w:val="613"/>
        </w:trPr>
        <w:tc>
          <w:tcPr>
            <w:tcW w:w="225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A47C5C" w:rsidRPr="003762A8" w:rsidRDefault="00A47C5C" w:rsidP="00EF439D">
            <w:pPr>
              <w:rPr>
                <w:rFonts w:ascii="Arial" w:hAnsi="Arial" w:cs="Arial"/>
              </w:rPr>
            </w:pPr>
            <w:r w:rsidRPr="0069138F">
              <w:rPr>
                <w:rFonts w:ascii="Arial" w:hAnsi="Arial" w:cs="Arial"/>
                <w:lang w:val="en-GB"/>
              </w:rPr>
              <w:t>Lay roof tiles</w:t>
            </w:r>
          </w:p>
        </w:tc>
      </w:tr>
      <w:tr w:rsidR="00A47C5C" w:rsidRPr="00A53B7C" w:rsidTr="00EF439D">
        <w:trPr>
          <w:trHeight w:val="1009"/>
        </w:trPr>
        <w:tc>
          <w:tcPr>
            <w:tcW w:w="225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A47C5C" w:rsidRPr="0069138F" w:rsidRDefault="00A47C5C" w:rsidP="00EF439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Plan and prepare</w:t>
            </w:r>
          </w:p>
          <w:p w:rsidR="00A47C5C" w:rsidRPr="0069138F" w:rsidRDefault="00A47C5C" w:rsidP="00EF439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Prepare roof face</w:t>
            </w:r>
          </w:p>
          <w:p w:rsidR="00A47C5C" w:rsidRPr="0069138F" w:rsidRDefault="00A47C5C" w:rsidP="00EF439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Cut and fix battens</w:t>
            </w:r>
          </w:p>
          <w:p w:rsidR="00A47C5C" w:rsidRPr="0069138F" w:rsidRDefault="00A47C5C" w:rsidP="00EF439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Install tiles</w:t>
            </w:r>
          </w:p>
          <w:p w:rsidR="00A47C5C" w:rsidRPr="004E529D" w:rsidRDefault="00A47C5C" w:rsidP="00EF439D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69138F">
              <w:rPr>
                <w:rFonts w:ascii="Arial" w:hAnsi="Arial"/>
                <w:sz w:val="22"/>
              </w:rPr>
              <w:t>Clean-up work site area</w:t>
            </w:r>
          </w:p>
        </w:tc>
      </w:tr>
    </w:tbl>
    <w:p w:rsidR="00A47C5C" w:rsidRPr="00A53B7C" w:rsidRDefault="00A47C5C" w:rsidP="00A47C5C">
      <w:pPr>
        <w:spacing w:after="200" w:line="240" w:lineRule="auto"/>
        <w:rPr>
          <w:rFonts w:ascii="Arial" w:eastAsia="Calibri" w:hAnsi="Arial" w:cs="Arial"/>
          <w:sz w:val="8"/>
        </w:rPr>
      </w:pPr>
    </w:p>
    <w:p w:rsidR="00A47C5C" w:rsidRPr="00A53B7C" w:rsidRDefault="00A47C5C" w:rsidP="00A47C5C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A47C5C" w:rsidRPr="00A53B7C" w:rsidRDefault="00A47C5C" w:rsidP="00EF439D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A47C5C" w:rsidRPr="00A53B7C" w:rsidRDefault="00A47C5C" w:rsidP="00EF439D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0F0B67" w:rsidRDefault="00A47C5C" w:rsidP="00EF439D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 xml:space="preserve">Select tools and equipment as per requirement. </w:t>
            </w:r>
          </w:p>
        </w:tc>
        <w:tc>
          <w:tcPr>
            <w:tcW w:w="108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787" style="position:absolute;margin-left:6.95pt;margin-top:2.4pt;width:28.5pt;height:12.9pt;z-index:25236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788" style="position:absolute;margin-left:9.35pt;margin-top:2.4pt;width:28.45pt;height:12.85pt;z-index:25236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0F0B67" w:rsidRDefault="00A47C5C" w:rsidP="00EF439D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Check for serviceability and any faults</w:t>
            </w:r>
          </w:p>
        </w:tc>
        <w:tc>
          <w:tcPr>
            <w:tcW w:w="108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785" style="position:absolute;margin-left:8.4pt;margin-top:6.55pt;width:28.5pt;height:12.9pt;z-index:25235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786" style="position:absolute;margin-left:9.6pt;margin-top:6.55pt;width:28.5pt;height:12.9pt;z-index:25236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0F0B67" w:rsidRDefault="00A47C5C" w:rsidP="00EF439D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Calculate material quantity requirements in accordance with specifications</w:t>
            </w:r>
          </w:p>
        </w:tc>
        <w:tc>
          <w:tcPr>
            <w:tcW w:w="108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789" style="position:absolute;margin-left:6.95pt;margin-top:3.9pt;width:28.5pt;height:12.9pt;z-index:25236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790" style="position:absolute;margin-left:9.3pt;margin-top:3.9pt;width:28.5pt;height:12.9pt;z-index:25236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0F0B67" w:rsidRDefault="00A47C5C" w:rsidP="00EF439D">
            <w:r w:rsidRPr="000F0B67">
              <w:rPr>
                <w:rFonts w:ascii="Arial" w:hAnsi="Arial"/>
                <w:lang w:val="en-GB"/>
              </w:rPr>
              <w:t>Obtain needed materials and check for compliance</w:t>
            </w:r>
          </w:p>
        </w:tc>
        <w:tc>
          <w:tcPr>
            <w:tcW w:w="108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791" style="position:absolute;margin-left:8.8pt;margin-top:3.4pt;width:28.5pt;height:12.9pt;z-index:25236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792" style="position:absolute;margin-left:9.5pt;margin-top:3.4pt;width:28.5pt;height:12.9pt;z-index:25236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0F0B67" w:rsidRDefault="00A47C5C" w:rsidP="00EF439D">
            <w:p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Install fall arrest system to roof perimeter and roof surface and structure and check for stability and safe access</w:t>
            </w:r>
          </w:p>
        </w:tc>
        <w:tc>
          <w:tcPr>
            <w:tcW w:w="1080" w:type="dxa"/>
          </w:tcPr>
          <w:p w:rsidR="00A47C5C" w:rsidRPr="00A53B7C" w:rsidRDefault="00A47C5C" w:rsidP="00EF439D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793" style="position:absolute;left:0;text-align:left;margin-left:8.3pt;margin-top:2.85pt;width:28.5pt;height:12.9pt;z-index:25236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794" style="position:absolute;margin-left:10.6pt;margin-top:2.85pt;width:28.5pt;height:12.9pt;z-index:25236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0F0B67" w:rsidRDefault="00A47C5C" w:rsidP="00EF439D">
            <w:p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Assemble tile elevator and operate in accordance with site conditions and the manufacturers’ instructions.</w:t>
            </w:r>
          </w:p>
        </w:tc>
        <w:tc>
          <w:tcPr>
            <w:tcW w:w="108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795" style="position:absolute;margin-left:8.3pt;margin-top:3.95pt;width:28.5pt;height:12.9pt;z-index:25236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796" style="position:absolute;margin-left:10.05pt;margin-top:3.95pt;width:28.5pt;height:12.9pt;z-index:25237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0F0B67" w:rsidRDefault="00A47C5C" w:rsidP="00EF439D">
            <w:p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Remove existing roofing material without damage to the roof frame</w:t>
            </w:r>
          </w:p>
        </w:tc>
        <w:tc>
          <w:tcPr>
            <w:tcW w:w="108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798" style="position:absolute;margin-left:7.9pt;margin-top:2.5pt;width:28.5pt;height:12.9pt;z-index:25237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797" style="position:absolute;margin-left:10.2pt;margin-top:3.05pt;width:28.45pt;height:12.85pt;z-index:25237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0F0B67" w:rsidRDefault="00A47C5C" w:rsidP="00EF439D">
            <w:p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Clean areas already tiled with high-pressure water cleaners to the new installation’s condition.</w:t>
            </w:r>
          </w:p>
        </w:tc>
        <w:tc>
          <w:tcPr>
            <w:tcW w:w="108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801" style="position:absolute;margin-left:7.35pt;margin-top:3.6pt;width:28.5pt;height:12.9pt;z-index:25237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802" style="position:absolute;margin-left:9.7pt;margin-top:3.05pt;width:28.5pt;height:12.9pt;z-index:25237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0F0B67" w:rsidRDefault="00A47C5C" w:rsidP="00EF439D">
            <w:p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Obtain required materials and calculate required tiles minimizing quantity by planning efficient cuts at the hip and valley joints.</w:t>
            </w:r>
          </w:p>
        </w:tc>
        <w:tc>
          <w:tcPr>
            <w:tcW w:w="108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03" style="position:absolute;margin-left:7.35pt;margin-top:4.55pt;width:28.5pt;height:12.9pt;z-index:25237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04" style="position:absolute;margin-left:9.7pt;margin-top:4.55pt;width:28.5pt;height:12.9pt;z-index:25237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0F0B67" w:rsidRDefault="00A47C5C" w:rsidP="00EF439D">
            <w:r w:rsidRPr="000F0B67">
              <w:rPr>
                <w:rFonts w:ascii="Arial" w:hAnsi="Arial"/>
                <w:lang w:val="en-GB"/>
              </w:rPr>
              <w:t>Set out roof surface to manufacturer recommendations for specified tile.</w:t>
            </w:r>
          </w:p>
        </w:tc>
        <w:tc>
          <w:tcPr>
            <w:tcW w:w="108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99" style="position:absolute;margin-left:8.8pt;margin-top:1.3pt;width:28.5pt;height:12.9pt;z-index:25237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47C5C" w:rsidRPr="00A53B7C" w:rsidRDefault="00A47C5C" w:rsidP="00EF439D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00" style="position:absolute;margin-left:10.6pt;margin-top:1.3pt;width:28.5pt;height:12.9pt;z-index:25237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0F0B67" w:rsidRDefault="00A47C5C" w:rsidP="00EF439D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Measure battens, cut and fixe using selected fasteners at specified centres.</w:t>
            </w:r>
          </w:p>
        </w:tc>
        <w:tc>
          <w:tcPr>
            <w:tcW w:w="1080" w:type="dxa"/>
          </w:tcPr>
          <w:p w:rsidR="00A47C5C" w:rsidRDefault="00A47C5C" w:rsidP="00EF439D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7C5C" w:rsidRDefault="00A47C5C" w:rsidP="00EF439D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0F0B67" w:rsidRDefault="00A47C5C" w:rsidP="00EF439D">
            <w:r w:rsidRPr="000F0B67">
              <w:rPr>
                <w:rFonts w:ascii="Arial" w:hAnsi="Arial"/>
                <w:lang w:val="en-GB"/>
              </w:rPr>
              <w:t>Check completed and batten work for correct alignment and fixing</w:t>
            </w:r>
          </w:p>
        </w:tc>
        <w:tc>
          <w:tcPr>
            <w:tcW w:w="1080" w:type="dxa"/>
          </w:tcPr>
          <w:p w:rsidR="00A47C5C" w:rsidRDefault="00A47C5C" w:rsidP="00EF439D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7C5C" w:rsidRDefault="00A47C5C" w:rsidP="00EF439D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0F0B67" w:rsidRDefault="00A47C5C" w:rsidP="00EF439D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lastRenderedPageBreak/>
              <w:t>Load tiles onto roof, support and distribute evenly.</w:t>
            </w:r>
          </w:p>
        </w:tc>
        <w:tc>
          <w:tcPr>
            <w:tcW w:w="1080" w:type="dxa"/>
          </w:tcPr>
          <w:p w:rsidR="00A47C5C" w:rsidRDefault="00A47C5C" w:rsidP="00EF439D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7C5C" w:rsidRDefault="00A47C5C" w:rsidP="00EF439D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0F0B67" w:rsidRDefault="00A47C5C" w:rsidP="00EF439D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Spread, cut, secure and install roof tiles to manufacturer specifications.</w:t>
            </w:r>
          </w:p>
        </w:tc>
        <w:tc>
          <w:tcPr>
            <w:tcW w:w="1080" w:type="dxa"/>
          </w:tcPr>
          <w:p w:rsidR="00A47C5C" w:rsidRDefault="00A47C5C" w:rsidP="00EF439D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7C5C" w:rsidRDefault="00A47C5C" w:rsidP="00EF439D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0F0B67" w:rsidRDefault="00A47C5C" w:rsidP="00EF439D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Install flashing and waterproofing to comply with the plans and manufacturers’ recommendations.</w:t>
            </w:r>
          </w:p>
        </w:tc>
        <w:tc>
          <w:tcPr>
            <w:tcW w:w="1080" w:type="dxa"/>
          </w:tcPr>
          <w:p w:rsidR="00A47C5C" w:rsidRDefault="00A47C5C" w:rsidP="00EF439D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7C5C" w:rsidRDefault="00A47C5C" w:rsidP="00EF439D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0F0B67" w:rsidRDefault="00A47C5C" w:rsidP="00EF439D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Bed roof tiles using correct mortar mix, maintaining alignment.</w:t>
            </w:r>
          </w:p>
        </w:tc>
        <w:tc>
          <w:tcPr>
            <w:tcW w:w="1080" w:type="dxa"/>
          </w:tcPr>
          <w:p w:rsidR="00A47C5C" w:rsidRDefault="00A47C5C" w:rsidP="00EF439D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7C5C" w:rsidRDefault="00A47C5C" w:rsidP="00EF439D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0F0B67" w:rsidRDefault="00A47C5C" w:rsidP="00EF439D">
            <w:r w:rsidRPr="000F0B67">
              <w:rPr>
                <w:rFonts w:ascii="Arial" w:hAnsi="Arial"/>
                <w:lang w:val="en-GB"/>
              </w:rPr>
              <w:t>Point roof tiles with mortar to a flush, smooth finish and install to manufacturer specifications</w:t>
            </w:r>
          </w:p>
        </w:tc>
        <w:tc>
          <w:tcPr>
            <w:tcW w:w="1080" w:type="dxa"/>
          </w:tcPr>
          <w:p w:rsidR="00A47C5C" w:rsidRDefault="00A47C5C" w:rsidP="00EF439D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7C5C" w:rsidRDefault="00A47C5C" w:rsidP="00EF439D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0F0B67" w:rsidRDefault="00A47C5C" w:rsidP="00EF439D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</w:tc>
        <w:tc>
          <w:tcPr>
            <w:tcW w:w="1080" w:type="dxa"/>
          </w:tcPr>
          <w:p w:rsidR="00A47C5C" w:rsidRDefault="00A47C5C" w:rsidP="00EF439D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7C5C" w:rsidRDefault="00A47C5C" w:rsidP="00EF439D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7C5C" w:rsidRPr="00A53B7C" w:rsidTr="00EF439D">
        <w:trPr>
          <w:trHeight w:val="398"/>
        </w:trPr>
        <w:tc>
          <w:tcPr>
            <w:tcW w:w="6930" w:type="dxa"/>
          </w:tcPr>
          <w:p w:rsidR="00A47C5C" w:rsidRPr="000F0B67" w:rsidRDefault="00A47C5C" w:rsidP="00EF439D">
            <w:r w:rsidRPr="000F0B67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1080" w:type="dxa"/>
          </w:tcPr>
          <w:p w:rsidR="00A47C5C" w:rsidRDefault="00A47C5C" w:rsidP="00EF439D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7C5C" w:rsidRDefault="00A47C5C" w:rsidP="00EF439D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A47C5C" w:rsidRDefault="00A47C5C" w:rsidP="00A47C5C">
      <w:pPr>
        <w:spacing w:after="200" w:line="276" w:lineRule="auto"/>
        <w:rPr>
          <w:rFonts w:ascii="Arial" w:eastAsia="Calibri" w:hAnsi="Arial" w:cs="Arial"/>
        </w:rPr>
      </w:pPr>
    </w:p>
    <w:p w:rsidR="00A47C5C" w:rsidRPr="00A53B7C" w:rsidRDefault="00A47C5C" w:rsidP="00A47C5C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784" style="position:absolute;margin-left:5.35pt;margin-top:19.75pt;width:119.3pt;height:22.55pt;z-index:25235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A47C5C" w:rsidRPr="003772A5" w:rsidRDefault="00A47C5C" w:rsidP="00A47C5C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A47C5C" w:rsidRPr="00A53B7C" w:rsidRDefault="00A47C5C" w:rsidP="00A47C5C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A47C5C" w:rsidRPr="00A53B7C" w:rsidRDefault="00A47C5C" w:rsidP="00A47C5C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A47C5C" w:rsidRPr="00A53B7C" w:rsidTr="00EF439D">
        <w:trPr>
          <w:trHeight w:val="441"/>
        </w:trPr>
        <w:tc>
          <w:tcPr>
            <w:tcW w:w="1818" w:type="dxa"/>
          </w:tcPr>
          <w:p w:rsidR="00A47C5C" w:rsidRPr="00A53B7C" w:rsidRDefault="00A47C5C" w:rsidP="00EF439D">
            <w:pPr>
              <w:rPr>
                <w:rFonts w:ascii="Arial" w:hAnsi="Arial" w:cs="Arial"/>
                <w:sz w:val="22"/>
                <w:szCs w:val="22"/>
              </w:rPr>
            </w:pPr>
          </w:p>
          <w:p w:rsidR="00A47C5C" w:rsidRPr="00A53B7C" w:rsidRDefault="00A47C5C" w:rsidP="00EF439D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A47C5C" w:rsidRPr="00A53B7C" w:rsidRDefault="00A47C5C" w:rsidP="00EF439D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A47C5C" w:rsidRPr="00A53B7C" w:rsidTr="00EF439D">
        <w:trPr>
          <w:trHeight w:val="649"/>
        </w:trPr>
        <w:tc>
          <w:tcPr>
            <w:tcW w:w="1818" w:type="dxa"/>
          </w:tcPr>
          <w:p w:rsidR="00A47C5C" w:rsidRPr="00A53B7C" w:rsidRDefault="00A47C5C" w:rsidP="00EF439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A47C5C" w:rsidRPr="003762A8" w:rsidRDefault="00A47C5C" w:rsidP="00EF439D">
            <w:pPr>
              <w:rPr>
                <w:rFonts w:ascii="Arial" w:hAnsi="Arial" w:cs="Arial"/>
                <w:sz w:val="22"/>
                <w:szCs w:val="22"/>
              </w:rPr>
            </w:pPr>
            <w:r w:rsidRPr="0069138F">
              <w:rPr>
                <w:rFonts w:ascii="Arial" w:hAnsi="Arial" w:cs="Arial"/>
                <w:sz w:val="22"/>
                <w:lang w:val="en-GB"/>
              </w:rPr>
              <w:t>Lay roof tiles</w:t>
            </w:r>
          </w:p>
        </w:tc>
      </w:tr>
      <w:tr w:rsidR="00A47C5C" w:rsidRPr="00A53B7C" w:rsidTr="00EF439D">
        <w:trPr>
          <w:trHeight w:val="649"/>
        </w:trPr>
        <w:tc>
          <w:tcPr>
            <w:tcW w:w="1818" w:type="dxa"/>
          </w:tcPr>
          <w:p w:rsidR="00A47C5C" w:rsidRPr="00A53B7C" w:rsidRDefault="00A47C5C" w:rsidP="00EF439D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A47C5C" w:rsidRPr="00A53B7C" w:rsidRDefault="00A47C5C" w:rsidP="00EF439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A47C5C" w:rsidRPr="00A53B7C" w:rsidTr="00EF439D">
        <w:trPr>
          <w:trHeight w:val="1044"/>
        </w:trPr>
        <w:tc>
          <w:tcPr>
            <w:tcW w:w="1699" w:type="dxa"/>
            <w:vAlign w:val="center"/>
          </w:tcPr>
          <w:p w:rsidR="00A47C5C" w:rsidRPr="00A53B7C" w:rsidRDefault="00A47C5C" w:rsidP="00EF439D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A47C5C" w:rsidRPr="00A53B7C" w:rsidRDefault="00A47C5C" w:rsidP="00EF439D">
            <w:pPr>
              <w:rPr>
                <w:rFonts w:ascii="Arial" w:hAnsi="Arial" w:cs="Arial"/>
                <w:sz w:val="22"/>
                <w:szCs w:val="22"/>
              </w:rPr>
            </w:pPr>
          </w:p>
          <w:p w:rsidR="00A47C5C" w:rsidRPr="00A53B7C" w:rsidRDefault="00A47C5C" w:rsidP="00EF439D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A47C5C" w:rsidRPr="00A53B7C" w:rsidRDefault="00A47C5C" w:rsidP="00EF439D">
            <w:pPr>
              <w:rPr>
                <w:rFonts w:ascii="Arial" w:hAnsi="Arial" w:cs="Arial"/>
                <w:sz w:val="22"/>
                <w:szCs w:val="22"/>
              </w:rPr>
            </w:pPr>
          </w:p>
          <w:p w:rsidR="00A47C5C" w:rsidRPr="00A53B7C" w:rsidRDefault="00A47C5C" w:rsidP="00EF439D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A47C5C" w:rsidRPr="00A53B7C" w:rsidRDefault="00A47C5C" w:rsidP="00EF43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7C5C" w:rsidRPr="00A53B7C" w:rsidTr="00EF439D">
        <w:trPr>
          <w:trHeight w:val="989"/>
        </w:trPr>
        <w:tc>
          <w:tcPr>
            <w:tcW w:w="1699" w:type="dxa"/>
            <w:vAlign w:val="center"/>
          </w:tcPr>
          <w:p w:rsidR="00A47C5C" w:rsidRPr="00A53B7C" w:rsidRDefault="00A47C5C" w:rsidP="00EF439D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A47C5C" w:rsidRPr="0069138F" w:rsidRDefault="00A47C5C" w:rsidP="00EF439D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Plan and prepare</w:t>
            </w:r>
          </w:p>
          <w:p w:rsidR="00A47C5C" w:rsidRPr="0069138F" w:rsidRDefault="00A47C5C" w:rsidP="00EF439D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Prepare roof face</w:t>
            </w:r>
          </w:p>
          <w:p w:rsidR="00A47C5C" w:rsidRPr="0069138F" w:rsidRDefault="00A47C5C" w:rsidP="00EF439D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Cut and fix battens</w:t>
            </w:r>
          </w:p>
          <w:p w:rsidR="00A47C5C" w:rsidRPr="0069138F" w:rsidRDefault="00A47C5C" w:rsidP="00EF439D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Install tiles</w:t>
            </w:r>
          </w:p>
          <w:p w:rsidR="00A47C5C" w:rsidRPr="00A53B7C" w:rsidRDefault="00A47C5C" w:rsidP="00EF439D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69138F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A47C5C" w:rsidRPr="00A53B7C" w:rsidTr="00EF439D">
        <w:trPr>
          <w:trHeight w:val="1790"/>
        </w:trPr>
        <w:tc>
          <w:tcPr>
            <w:tcW w:w="1699" w:type="dxa"/>
            <w:vAlign w:val="center"/>
          </w:tcPr>
          <w:p w:rsidR="00A47C5C" w:rsidRPr="00A53B7C" w:rsidRDefault="00A47C5C" w:rsidP="00EF439D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A47C5C" w:rsidRPr="00DC7E4F" w:rsidRDefault="00A47C5C" w:rsidP="00EF439D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A47C5C" w:rsidRPr="00DC7E4F" w:rsidRDefault="00A47C5C" w:rsidP="00EF43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47C5C" w:rsidRPr="00DC7E4F" w:rsidRDefault="00A47C5C" w:rsidP="00EF439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A47C5C" w:rsidRPr="000F0B67" w:rsidRDefault="00A47C5C" w:rsidP="00EF43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 xml:space="preserve">Select tools and equipment as per requirement. </w:t>
            </w:r>
          </w:p>
          <w:p w:rsidR="00A47C5C" w:rsidRPr="000F0B67" w:rsidRDefault="00A47C5C" w:rsidP="00EF43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Check for serviceability and any faults</w:t>
            </w:r>
          </w:p>
          <w:p w:rsidR="00A47C5C" w:rsidRPr="000F0B67" w:rsidRDefault="00A47C5C" w:rsidP="00EF43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Calculate material quantity requirements in accordance with specifications</w:t>
            </w:r>
          </w:p>
          <w:p w:rsidR="00A47C5C" w:rsidRPr="000F0B67" w:rsidRDefault="00A47C5C" w:rsidP="00EF43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Obtain needed materials and check for compliance</w:t>
            </w:r>
          </w:p>
          <w:p w:rsidR="00A47C5C" w:rsidRPr="000F0B67" w:rsidRDefault="00A47C5C" w:rsidP="00EF43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Install fall arrest system to roof perimeter and roof surface and structure and check for stability and safe access</w:t>
            </w:r>
          </w:p>
          <w:p w:rsidR="00A47C5C" w:rsidRPr="000F0B67" w:rsidRDefault="00A47C5C" w:rsidP="00EF43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Assemble tile elevator and operate in accordance with site conditions and the manufacturers’ instructions.</w:t>
            </w:r>
          </w:p>
          <w:p w:rsidR="00A47C5C" w:rsidRPr="000F0B67" w:rsidRDefault="00A47C5C" w:rsidP="00EF43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Remove existing roofing material without damage to the roof frame</w:t>
            </w:r>
          </w:p>
          <w:p w:rsidR="00A47C5C" w:rsidRPr="000F0B67" w:rsidRDefault="00A47C5C" w:rsidP="00EF43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Clean areas already tiled with high-pressure water cleaners to the new installation’s condition.</w:t>
            </w:r>
          </w:p>
          <w:p w:rsidR="00A47C5C" w:rsidRPr="000F0B67" w:rsidRDefault="00A47C5C" w:rsidP="00EF43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Obtain required materials and calculate required tiles minimizing quantity by planning efficient cuts at the hip and valley joints.</w:t>
            </w:r>
          </w:p>
          <w:p w:rsidR="00A47C5C" w:rsidRPr="000F0B67" w:rsidRDefault="00A47C5C" w:rsidP="00EF43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Set out roof surface to manufacturer recommendations for specified tile.</w:t>
            </w:r>
          </w:p>
          <w:p w:rsidR="00A47C5C" w:rsidRPr="000F0B67" w:rsidRDefault="00A47C5C" w:rsidP="00EF43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Measure battens, cut and fixe using selected fasteners at specified centres.</w:t>
            </w:r>
          </w:p>
          <w:p w:rsidR="00A47C5C" w:rsidRPr="000F0B67" w:rsidRDefault="00A47C5C" w:rsidP="00EF43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Check completed </w:t>
            </w:r>
            <w:proofErr w:type="spellStart"/>
            <w:r w:rsidRPr="000F0B67">
              <w:rPr>
                <w:rFonts w:ascii="Arial" w:hAnsi="Arial"/>
                <w:sz w:val="22"/>
                <w:szCs w:val="22"/>
                <w:lang w:val="en-GB"/>
              </w:rPr>
              <w:t>sarking</w:t>
            </w:r>
            <w:proofErr w:type="spellEnd"/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and batten work for correct alignment and fixing</w:t>
            </w:r>
          </w:p>
          <w:p w:rsidR="00A47C5C" w:rsidRPr="000F0B67" w:rsidRDefault="00A47C5C" w:rsidP="00EF43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Load tiles onto roof, support and distribute evenly.</w:t>
            </w:r>
          </w:p>
          <w:p w:rsidR="00A47C5C" w:rsidRPr="000F0B67" w:rsidRDefault="00A47C5C" w:rsidP="00EF43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 xml:space="preserve">Spread, cut, secure and install roof tiles to manufacturer </w:t>
            </w:r>
            <w:r w:rsidRPr="000F0B67">
              <w:rPr>
                <w:rFonts w:ascii="Arial" w:hAnsi="Arial"/>
                <w:lang w:val="en-GB"/>
              </w:rPr>
              <w:lastRenderedPageBreak/>
              <w:t>specifications.</w:t>
            </w:r>
          </w:p>
          <w:p w:rsidR="00A47C5C" w:rsidRPr="000F0B67" w:rsidRDefault="00A47C5C" w:rsidP="00EF43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Install flashing and waterproofing to comply with the plans and manufacturers’ recommendations.</w:t>
            </w:r>
          </w:p>
          <w:p w:rsidR="00A47C5C" w:rsidRPr="000F0B67" w:rsidRDefault="00A47C5C" w:rsidP="00EF43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Bed roof tiles using correct mortar mix, maintaining alignment.</w:t>
            </w:r>
          </w:p>
          <w:p w:rsidR="00A47C5C" w:rsidRPr="000F0B67" w:rsidRDefault="00A47C5C" w:rsidP="00EF43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Point roof tiles with mortar to a flush, smooth finish and install to manufacturer specifications</w:t>
            </w:r>
          </w:p>
          <w:p w:rsidR="00A47C5C" w:rsidRPr="000F0B67" w:rsidRDefault="00A47C5C" w:rsidP="00EF43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F0B67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  <w:p w:rsidR="00A47C5C" w:rsidRPr="000F0B67" w:rsidRDefault="00A47C5C" w:rsidP="00EF43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F0B67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</w:tr>
      <w:tr w:rsidR="00A47C5C" w:rsidRPr="00A53B7C" w:rsidTr="00EF439D">
        <w:trPr>
          <w:trHeight w:val="5482"/>
        </w:trPr>
        <w:tc>
          <w:tcPr>
            <w:tcW w:w="1699" w:type="dxa"/>
            <w:vAlign w:val="center"/>
          </w:tcPr>
          <w:p w:rsidR="00A47C5C" w:rsidRPr="00A53B7C" w:rsidRDefault="00A47C5C" w:rsidP="00EF439D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A47C5C" w:rsidRPr="00A53B7C" w:rsidRDefault="00A47C5C" w:rsidP="00EF43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47C5C" w:rsidRPr="00A53B7C" w:rsidRDefault="00A47C5C" w:rsidP="00A47C5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A47C5C" w:rsidRDefault="00A47C5C" w:rsidP="00A47C5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3762A8" w:rsidRDefault="0069138F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69138F">
              <w:rPr>
                <w:rFonts w:ascii="Arial" w:hAnsi="Arial" w:cs="Arial"/>
                <w:sz w:val="22"/>
                <w:lang w:val="en-GB"/>
              </w:rPr>
              <w:t>Lay roof tiles</w:t>
            </w:r>
            <w:bookmarkStart w:id="0" w:name="_GoBack"/>
            <w:bookmarkEnd w:id="0"/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="00DE625D" w:rsidRPr="00A53B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A53B7C">
              <w:rPr>
                <w:rFonts w:ascii="Arial" w:hAnsi="Arial" w:cs="Arial"/>
                <w:sz w:val="20"/>
              </w:rPr>
              <w:t>Arslan</w:t>
            </w:r>
            <w:proofErr w:type="spellEnd"/>
            <w:r w:rsidRPr="00A53B7C">
              <w:rPr>
                <w:rFonts w:ascii="Arial" w:hAnsi="Arial" w:cs="Arial"/>
                <w:sz w:val="20"/>
              </w:rPr>
              <w:t xml:space="preserve"> 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DD5436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69138F" w:rsidRPr="0069138F" w:rsidRDefault="0069138F" w:rsidP="0069138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Plan and prepare</w:t>
            </w:r>
          </w:p>
          <w:p w:rsidR="0069138F" w:rsidRPr="0069138F" w:rsidRDefault="0069138F" w:rsidP="0069138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Prepare roof face</w:t>
            </w:r>
          </w:p>
          <w:p w:rsidR="0069138F" w:rsidRPr="0069138F" w:rsidRDefault="0069138F" w:rsidP="0069138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Cut and fix battens</w:t>
            </w:r>
          </w:p>
          <w:p w:rsidR="0069138F" w:rsidRPr="0069138F" w:rsidRDefault="0069138F" w:rsidP="0069138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Install tiles</w:t>
            </w:r>
          </w:p>
          <w:p w:rsidR="00D93E3F" w:rsidRPr="005C04EE" w:rsidRDefault="0069138F" w:rsidP="0069138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0F0B67" w:rsidRPr="000F0B67" w:rsidRDefault="000F0B67" w:rsidP="000F0B6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 as per requirement.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0F0B67" w:rsidRPr="00845DB6" w:rsidRDefault="000F0B67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0F0B67" w:rsidRPr="00845DB6" w:rsidRDefault="000F0B67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0F0B67" w:rsidRPr="00845DB6" w:rsidRDefault="000F0B67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for serviceability and any faults</w:t>
            </w:r>
          </w:p>
        </w:tc>
        <w:tc>
          <w:tcPr>
            <w:tcW w:w="632" w:type="dxa"/>
            <w:vAlign w:val="center"/>
          </w:tcPr>
          <w:p w:rsidR="000F0B67" w:rsidRPr="00845DB6" w:rsidRDefault="000F0B67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F0B67" w:rsidRPr="00845DB6" w:rsidRDefault="000F0B67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Calculate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material quantity requirements in accordance with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B67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rPr>
                <w:sz w:val="22"/>
                <w:szCs w:val="22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Obtain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needed materials and check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for compliance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Install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fall arrest system to roof perimeter and roof surface and structure and check for stability and safe access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proofErr w:type="spellStart"/>
            <w:r w:rsidRPr="000F0B67">
              <w:rPr>
                <w:rFonts w:ascii="Arial" w:hAnsi="Arial"/>
                <w:sz w:val="22"/>
                <w:szCs w:val="22"/>
                <w:lang w:val="en-GB"/>
              </w:rPr>
              <w:t>Assemble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proofErr w:type="spellEnd"/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tile elevator and operate in accordance with site conditions and the manufacturers’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Remove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existing roofing material without damage to the roof frame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Clean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areas already tiled with high-pressure water cleaners to the new installation’s condition.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Obtain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required materials and calculate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required tiles minimizing quantity by planning efficient cuts at the hip and valley joints.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rPr>
                <w:sz w:val="22"/>
                <w:szCs w:val="22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Set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tled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out roof surface to manufacturer recommendations for specified tile.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Measure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battens, cut 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 xml:space="preserve">downed 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>and fixe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using selected fasteners at specified centres.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rPr>
                <w:sz w:val="22"/>
                <w:szCs w:val="22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completed and batten work for correct alignment and fixing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Load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tiles onto </w:t>
            </w:r>
            <w:proofErr w:type="gramStart"/>
            <w:r w:rsidRPr="000F0B67">
              <w:rPr>
                <w:rFonts w:ascii="Arial" w:hAnsi="Arial"/>
                <w:sz w:val="22"/>
                <w:szCs w:val="22"/>
                <w:lang w:val="en-GB"/>
              </w:rPr>
              <w:t>roof,</w:t>
            </w:r>
            <w:proofErr w:type="gramEnd"/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support and distribute evenly.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Spread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 xml:space="preserve"> out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>, cut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 xml:space="preserve"> downed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>, secure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and install roof 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tiles to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Install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flashing and waterproofing to comply with the plans and manufacturers’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B441CE" w:rsidP="000F0B6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Provided b</w:t>
            </w:r>
            <w:r w:rsidR="000F0B67" w:rsidRPr="000F0B67">
              <w:rPr>
                <w:rFonts w:ascii="Arial" w:hAnsi="Arial"/>
                <w:sz w:val="22"/>
                <w:szCs w:val="22"/>
                <w:lang w:val="en-GB"/>
              </w:rPr>
              <w:t>ed roof tiles using correct mortar mix, maintaining alignment.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rPr>
                <w:sz w:val="22"/>
                <w:szCs w:val="22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Point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roof tiles with mortar to a flush, smooth finish and install to manufacturer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Clear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work are by disposing of materials 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rPr>
                <w:sz w:val="22"/>
                <w:szCs w:val="22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Clean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>, check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>, maintain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and store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DD5436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DD5436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3762A8" w:rsidRDefault="0069138F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69138F">
              <w:rPr>
                <w:rFonts w:ascii="Arial" w:hAnsi="Arial" w:cs="Arial"/>
                <w:sz w:val="22"/>
                <w:lang w:val="en-GB"/>
              </w:rPr>
              <w:t>Lay roof tiles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DD5436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DD5436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C27428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roof tiles?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C27428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roof tiles.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C27428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battens.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C27428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joint in roof tiling.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C27428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hip and valley joint.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27428" w:rsidP="00E921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mortar.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27428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tools are used in roof </w:t>
            </w:r>
            <w:proofErr w:type="spellStart"/>
            <w:r>
              <w:rPr>
                <w:rFonts w:ascii="Arial" w:hAnsi="Arial" w:cs="Arial"/>
              </w:rPr>
              <w:t>til</w:t>
            </w:r>
            <w:r w:rsidR="00A47D48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ing</w:t>
            </w:r>
            <w:proofErr w:type="spellEnd"/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47D48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PPEs are used?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436" w:rsidRDefault="00DD5436">
      <w:pPr>
        <w:spacing w:after="0" w:line="240" w:lineRule="auto"/>
      </w:pPr>
      <w:r>
        <w:separator/>
      </w:r>
    </w:p>
  </w:endnote>
  <w:endnote w:type="continuationSeparator" w:id="0">
    <w:p w:rsidR="00DD5436" w:rsidRDefault="00DD5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07120C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7C5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436" w:rsidRDefault="00DD5436">
      <w:pPr>
        <w:spacing w:after="0" w:line="240" w:lineRule="auto"/>
      </w:pPr>
      <w:r>
        <w:separator/>
      </w:r>
    </w:p>
  </w:footnote>
  <w:footnote w:type="continuationSeparator" w:id="0">
    <w:p w:rsidR="00DD5436" w:rsidRDefault="00DD54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25DC7"/>
    <w:multiLevelType w:val="hybridMultilevel"/>
    <w:tmpl w:val="A84AC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F124EFE"/>
    <w:multiLevelType w:val="hybridMultilevel"/>
    <w:tmpl w:val="75E07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60006"/>
    <w:multiLevelType w:val="hybridMultilevel"/>
    <w:tmpl w:val="40601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F732C"/>
    <w:multiLevelType w:val="hybridMultilevel"/>
    <w:tmpl w:val="B5E6CB96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5A5F86"/>
    <w:multiLevelType w:val="hybridMultilevel"/>
    <w:tmpl w:val="DFB6E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C1034"/>
    <w:multiLevelType w:val="hybridMultilevel"/>
    <w:tmpl w:val="BC6288BC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64B7004F"/>
    <w:multiLevelType w:val="hybridMultilevel"/>
    <w:tmpl w:val="07BAD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8B3C92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2E1971"/>
    <w:multiLevelType w:val="hybridMultilevel"/>
    <w:tmpl w:val="6B0AD66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5B0169"/>
    <w:multiLevelType w:val="hybridMultilevel"/>
    <w:tmpl w:val="84AC5CF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A82156"/>
    <w:multiLevelType w:val="hybridMultilevel"/>
    <w:tmpl w:val="3CB45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242A41"/>
    <w:multiLevelType w:val="hybridMultilevel"/>
    <w:tmpl w:val="56821B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8"/>
  </w:num>
  <w:num w:numId="5">
    <w:abstractNumId w:val="10"/>
  </w:num>
  <w:num w:numId="6">
    <w:abstractNumId w:val="4"/>
  </w:num>
  <w:num w:numId="7">
    <w:abstractNumId w:val="5"/>
  </w:num>
  <w:num w:numId="8">
    <w:abstractNumId w:val="12"/>
  </w:num>
  <w:num w:numId="9">
    <w:abstractNumId w:val="6"/>
  </w:num>
  <w:num w:numId="10">
    <w:abstractNumId w:val="9"/>
  </w:num>
  <w:num w:numId="11">
    <w:abstractNumId w:val="2"/>
  </w:num>
  <w:num w:numId="12">
    <w:abstractNumId w:val="18"/>
  </w:num>
  <w:num w:numId="13">
    <w:abstractNumId w:val="3"/>
  </w:num>
  <w:num w:numId="14">
    <w:abstractNumId w:val="15"/>
  </w:num>
  <w:num w:numId="15">
    <w:abstractNumId w:val="11"/>
  </w:num>
  <w:num w:numId="16">
    <w:abstractNumId w:val="0"/>
  </w:num>
  <w:num w:numId="17">
    <w:abstractNumId w:val="17"/>
  </w:num>
  <w:num w:numId="18">
    <w:abstractNumId w:val="14"/>
  </w:num>
  <w:num w:numId="1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B7D"/>
    <w:rsid w:val="000604E3"/>
    <w:rsid w:val="00064027"/>
    <w:rsid w:val="000648DF"/>
    <w:rsid w:val="0007120C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1FA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5374"/>
    <w:rsid w:val="00227977"/>
    <w:rsid w:val="00234D4C"/>
    <w:rsid w:val="002534EE"/>
    <w:rsid w:val="00272347"/>
    <w:rsid w:val="00292C4A"/>
    <w:rsid w:val="0029780D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F62"/>
    <w:rsid w:val="00343CA2"/>
    <w:rsid w:val="00346F47"/>
    <w:rsid w:val="00350E93"/>
    <w:rsid w:val="00351D2D"/>
    <w:rsid w:val="003526A5"/>
    <w:rsid w:val="00355776"/>
    <w:rsid w:val="00362341"/>
    <w:rsid w:val="00367EF5"/>
    <w:rsid w:val="003762A8"/>
    <w:rsid w:val="003772A5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56E3"/>
    <w:rsid w:val="00420AEA"/>
    <w:rsid w:val="00421D88"/>
    <w:rsid w:val="00425E46"/>
    <w:rsid w:val="0045011A"/>
    <w:rsid w:val="0045439B"/>
    <w:rsid w:val="00456A48"/>
    <w:rsid w:val="0045774B"/>
    <w:rsid w:val="00461D85"/>
    <w:rsid w:val="00463958"/>
    <w:rsid w:val="00465DC0"/>
    <w:rsid w:val="00477933"/>
    <w:rsid w:val="004949A9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E249F"/>
    <w:rsid w:val="007F3656"/>
    <w:rsid w:val="007F712E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17F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46F8A"/>
    <w:rsid w:val="00A47C5C"/>
    <w:rsid w:val="00A47D48"/>
    <w:rsid w:val="00A50A9E"/>
    <w:rsid w:val="00A53B7C"/>
    <w:rsid w:val="00A65913"/>
    <w:rsid w:val="00A67DA7"/>
    <w:rsid w:val="00A70FC5"/>
    <w:rsid w:val="00A9316C"/>
    <w:rsid w:val="00A943C9"/>
    <w:rsid w:val="00AA3D43"/>
    <w:rsid w:val="00AB5EEB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41CE"/>
    <w:rsid w:val="00B45A8E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428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A24"/>
    <w:rsid w:val="00CB208B"/>
    <w:rsid w:val="00CB5496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D5436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7</cp:revision>
  <dcterms:created xsi:type="dcterms:W3CDTF">2019-09-30T10:52:00Z</dcterms:created>
  <dcterms:modified xsi:type="dcterms:W3CDTF">2020-01-29T08:20:00Z</dcterms:modified>
</cp:coreProperties>
</file>